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E4" w:rsidRDefault="00BF7A66" w:rsidP="00C75DE4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75DE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Педсовет </w:t>
      </w:r>
      <w:r w:rsidR="009B5A40" w:rsidRPr="00C75DE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–</w:t>
      </w:r>
      <w:r w:rsidRPr="00C75DE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аукцион</w:t>
      </w:r>
      <w:r w:rsidR="009B5A40" w:rsidRPr="00C75DE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Pr="00C75DE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</w:t>
      </w:r>
      <w:r w:rsidR="003B3F6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Педагогических идей</w:t>
      </w:r>
      <w:r w:rsidRPr="00C75DE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».</w:t>
      </w:r>
    </w:p>
    <w:p w:rsidR="00C061F0" w:rsidRPr="00C061F0" w:rsidRDefault="00C061F0" w:rsidP="00C061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61F0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C061F0">
        <w:rPr>
          <w:rFonts w:ascii="Times New Roman" w:hAnsi="Times New Roman" w:cs="Times New Roman"/>
          <w:sz w:val="28"/>
          <w:szCs w:val="28"/>
          <w:lang w:eastAsia="ru-RU"/>
        </w:rPr>
        <w:t xml:space="preserve"> поиск путей оптимизации создания условий </w:t>
      </w:r>
      <w:r w:rsidR="003B3F66">
        <w:rPr>
          <w:rFonts w:ascii="Times New Roman" w:hAnsi="Times New Roman" w:cs="Times New Roman"/>
          <w:sz w:val="28"/>
          <w:szCs w:val="28"/>
          <w:lang w:eastAsia="ru-RU"/>
        </w:rPr>
        <w:t>для совершенствования  системы</w:t>
      </w:r>
      <w:r w:rsidR="003B3F66" w:rsidRPr="003B3F66">
        <w:rPr>
          <w:rFonts w:ascii="Times New Roman" w:hAnsi="Times New Roman" w:cs="Times New Roman"/>
          <w:sz w:val="28"/>
          <w:szCs w:val="28"/>
          <w:lang w:eastAsia="ru-RU"/>
        </w:rPr>
        <w:t xml:space="preserve"> оздоровительно-профилактических мероприятий в детском саду</w:t>
      </w:r>
    </w:p>
    <w:p w:rsidR="00C061F0" w:rsidRPr="00C061F0" w:rsidRDefault="00C061F0" w:rsidP="00C061F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61F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2251A" w:rsidRDefault="00C061F0" w:rsidP="00C061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61F0">
        <w:rPr>
          <w:rFonts w:ascii="Times New Roman" w:hAnsi="Times New Roman" w:cs="Times New Roman"/>
          <w:sz w:val="28"/>
          <w:szCs w:val="28"/>
          <w:lang w:eastAsia="ru-RU"/>
        </w:rPr>
        <w:t xml:space="preserve">1. Систематизировать </w:t>
      </w:r>
      <w:r w:rsidR="00A2251A">
        <w:rPr>
          <w:rFonts w:ascii="Times New Roman" w:hAnsi="Times New Roman" w:cs="Times New Roman"/>
          <w:sz w:val="28"/>
          <w:szCs w:val="28"/>
          <w:lang w:eastAsia="ru-RU"/>
        </w:rPr>
        <w:t xml:space="preserve">работу </w:t>
      </w:r>
      <w:r w:rsidR="00A2251A" w:rsidRPr="00A2251A">
        <w:rPr>
          <w:rFonts w:ascii="Times New Roman" w:hAnsi="Times New Roman" w:cs="Times New Roman"/>
          <w:sz w:val="28"/>
          <w:szCs w:val="28"/>
          <w:lang w:eastAsia="ru-RU"/>
        </w:rPr>
        <w:t xml:space="preserve"> оздоровительно-профилактических мероприятий в детском саду</w:t>
      </w:r>
    </w:p>
    <w:p w:rsidR="00C061F0" w:rsidRPr="00C061F0" w:rsidRDefault="00C061F0" w:rsidP="00C061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61F0">
        <w:rPr>
          <w:rFonts w:ascii="Times New Roman" w:hAnsi="Times New Roman" w:cs="Times New Roman"/>
          <w:sz w:val="28"/>
          <w:szCs w:val="28"/>
          <w:lang w:eastAsia="ru-RU"/>
        </w:rPr>
        <w:t>2.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C061F0" w:rsidRPr="00C061F0" w:rsidRDefault="00C061F0" w:rsidP="00C061F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61F0">
        <w:rPr>
          <w:rFonts w:ascii="Times New Roman" w:hAnsi="Times New Roman" w:cs="Times New Roman"/>
          <w:sz w:val="28"/>
          <w:szCs w:val="28"/>
          <w:lang w:eastAsia="ru-RU"/>
        </w:rPr>
        <w:t>3. Развить творческий потенциал педагогов.</w:t>
      </w:r>
    </w:p>
    <w:p w:rsidR="00A2251A" w:rsidRDefault="00C061F0" w:rsidP="00A2251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061F0">
        <w:rPr>
          <w:rFonts w:ascii="Times New Roman" w:hAnsi="Times New Roman" w:cs="Times New Roman"/>
          <w:sz w:val="28"/>
          <w:szCs w:val="28"/>
          <w:lang w:eastAsia="ru-RU"/>
        </w:rPr>
        <w:t xml:space="preserve">4. Поиск эффективных форм, использование инновационных подходов и новых технологий при организации </w:t>
      </w:r>
      <w:r w:rsidR="00A2251A" w:rsidRPr="00A2251A">
        <w:rPr>
          <w:rFonts w:ascii="Times New Roman" w:hAnsi="Times New Roman" w:cs="Times New Roman"/>
          <w:sz w:val="28"/>
          <w:szCs w:val="28"/>
          <w:lang w:eastAsia="ru-RU"/>
        </w:rPr>
        <w:t>системы оздоровительно-профилактических мероприятий в детском саду</w:t>
      </w:r>
      <w:r w:rsidR="00A225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2C7D" w:rsidRPr="00C061F0" w:rsidRDefault="00A2251A" w:rsidP="00A2251A">
      <w:pPr>
        <w:pStyle w:val="a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2C7D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Вступительное слово зам. заведующего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Грунской Е.Т.</w:t>
      </w:r>
    </w:p>
    <w:p w:rsidR="00222C7D" w:rsidRPr="00C061F0" w:rsidRDefault="00BF7A66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Проведение  а</w:t>
      </w:r>
      <w:r w:rsidR="00222C7D" w:rsidRPr="00C061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ук</w:t>
      </w:r>
      <w:r w:rsidR="00A225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циона «Педагогических идей</w:t>
      </w:r>
      <w:r w:rsidRPr="00C061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BF7A66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молоток, колокольчик, 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2C7D" w:rsidRPr="00C061F0" w:rsidRDefault="00222C7D" w:rsidP="00CD1C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Добрый день, уважаемые коллеги! Я рада приветствовать вас! </w:t>
      </w:r>
    </w:p>
    <w:p w:rsidR="00222C7D" w:rsidRPr="00C061F0" w:rsidRDefault="00A2251A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проводим аукцион «Педагогических идей»</w:t>
      </w:r>
      <w:r w:rsidR="00222C7D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АУКЦИОН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публичная продажа товара с использованием торгов.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Ведущий </w:t>
      </w:r>
      <w:r w:rsidR="00BF7A66" w:rsidRPr="00C061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аукциона - мы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BF7A66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BF7A66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="00BF7A66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Наталья Николаевна, воспитатель средней группы общеразвивающей направленности «</w:t>
      </w:r>
      <w:proofErr w:type="spellStart"/>
      <w:r w:rsidR="00BF7A66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Капитошки</w:t>
      </w:r>
      <w:proofErr w:type="spellEnd"/>
      <w:r w:rsidR="00BF7A66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A22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мой секретарь, который будет подсчитывать голоса </w:t>
      </w:r>
      <w:r w:rsidR="00BF7A66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Елена Ивановна, воспитатель старшей  группы</w:t>
      </w:r>
      <w:r w:rsidR="00BF7A66" w:rsidRPr="00C061F0">
        <w:rPr>
          <w:rFonts w:ascii="Times New Roman" w:hAnsi="Times New Roman" w:cs="Times New Roman"/>
          <w:sz w:val="28"/>
          <w:szCs w:val="28"/>
        </w:rPr>
        <w:t xml:space="preserve"> </w:t>
      </w:r>
      <w:r w:rsidR="00BF7A66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общеразвивающей направленности «</w:t>
      </w:r>
      <w:proofErr w:type="spellStart"/>
      <w:r w:rsidR="00BF7A66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Мультяшки</w:t>
      </w:r>
      <w:proofErr w:type="spellEnd"/>
      <w:r w:rsidR="00BF7A66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="00A225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Аукционист – заведующий </w:t>
      </w:r>
      <w:proofErr w:type="spellStart"/>
      <w:r w:rsidR="00601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Кишенько</w:t>
      </w:r>
      <w:proofErr w:type="spellEnd"/>
      <w:r w:rsidR="0060153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Н.В.;</w:t>
      </w:r>
      <w:bookmarkStart w:id="0" w:name="_GoBack"/>
      <w:bookmarkEnd w:id="0"/>
      <w:r w:rsidR="00A225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22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заместитель заведующей по воспитательной работе Грунская Е.Т.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C061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Аукционеры – вы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уважаемые коллеги.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Аукционеры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право ознакомиться и приобрести заинтересовавший их лот.</w:t>
      </w:r>
    </w:p>
    <w:p w:rsidR="00222C7D" w:rsidRPr="00C061F0" w:rsidRDefault="00222C7D" w:rsidP="00222C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Товар продается в присутствии многих желающих – покупателей.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представления каждого лота, вам необходимо оценить данный Лот денежной единицей "Фишкой", но наша денежная единица имеет разное цветовое оформление и свое смысловое 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значение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22C7D" w:rsidRPr="00C061F0" w:rsidRDefault="00222C7D" w:rsidP="00222C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 "Фишка" - "Принимаю",</w:t>
      </w:r>
    </w:p>
    <w:p w:rsidR="00222C7D" w:rsidRPr="00C061F0" w:rsidRDefault="00222C7D" w:rsidP="00222C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Желтая "Фишка" - "Принимаю частично",</w:t>
      </w:r>
    </w:p>
    <w:p w:rsidR="00222C7D" w:rsidRPr="00C061F0" w:rsidRDefault="00222C7D" w:rsidP="00222C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"Фишка" - "Не принимаю".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нашем </w:t>
      </w:r>
      <w:r w:rsidRPr="00C061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Аукционе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выставлены необычные лоты - это </w:t>
      </w:r>
      <w:proofErr w:type="gramStart"/>
      <w:r w:rsidR="009B5A40" w:rsidRPr="00C061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мероприятия</w:t>
      </w:r>
      <w:proofErr w:type="gramEnd"/>
      <w:r w:rsidR="009B5A40" w:rsidRPr="00C061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нацеленные на укрепление и профилактику наших воспитанников</w:t>
      </w:r>
    </w:p>
    <w:p w:rsidR="00222C7D" w:rsidRPr="00C061F0" w:rsidRDefault="00496FD5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22C7D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начнем </w:t>
      </w:r>
      <w:r w:rsidR="00222C7D" w:rsidRPr="00C061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АУКЦИОН</w:t>
      </w:r>
      <w:r w:rsidR="00222C7D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="00222C7D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(стук молотка)</w:t>
      </w:r>
      <w:r w:rsidR="00222C7D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Вашему вниманию предлагается лот под № </w:t>
      </w:r>
      <w:r w:rsidRPr="00C061F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Валеология</w:t>
      </w:r>
      <w:proofErr w:type="spellEnd"/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proofErr w:type="gramStart"/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которую</w:t>
      </w:r>
      <w:proofErr w:type="gramEnd"/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представят воспитатели группы «Радуга». 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Вашему вниманию предлагается лот под № 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«Система закаливания», которую представят воспитатели групп «</w:t>
      </w:r>
      <w:proofErr w:type="spellStart"/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Домисольки</w:t>
      </w:r>
      <w:proofErr w:type="spellEnd"/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«</w:t>
      </w:r>
      <w:proofErr w:type="spellStart"/>
      <w:r w:rsidR="00881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Умняшки</w:t>
      </w:r>
      <w:proofErr w:type="spellEnd"/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забудьте оценить Лот.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Вашему вниманию, предлагается лот под № 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Закаливающее дыхание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представляю</w:t>
      </w:r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воспитатели  группы « </w:t>
      </w:r>
      <w:proofErr w:type="spellStart"/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доровишки</w:t>
      </w:r>
      <w:proofErr w:type="spellEnd"/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Вашему вниманию, предлагается Лот № 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Иговые</w:t>
      </w:r>
      <w:proofErr w:type="spellEnd"/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представляют воспитатели группы</w:t>
      </w:r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Лесовичок</w:t>
      </w:r>
      <w:proofErr w:type="spellEnd"/>
      <w:r w:rsidR="009B5A40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Вашему вниманию, предлагается Лот № 5</w:t>
      </w:r>
      <w:r w:rsidR="000719A5"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9B5A40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Коррегирующие</w:t>
      </w:r>
      <w:proofErr w:type="spellEnd"/>
      <w:r w:rsidR="009B5A40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упражнения</w:t>
      </w:r>
      <w:r w:rsidR="00F9379A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», воспитатели группы</w:t>
      </w:r>
      <w:r w:rsidR="009B5A40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«Теремок»</w:t>
      </w:r>
      <w:r w:rsidR="00F9379A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Вашему вниманию, предлагается Лот № 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Специальные упражнения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воспитатели группы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Звукарики</w:t>
      </w:r>
      <w:proofErr w:type="spellEnd"/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Вашему вниманию, предлагается Лот № 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881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момассаж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proofErr w:type="gramStart"/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proofErr w:type="gramEnd"/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представят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379A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воспитатели 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 «Солнышко», «</w:t>
      </w:r>
      <w:proofErr w:type="spellStart"/>
      <w:r w:rsidR="00881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Вашему вниманию, предлагается Лот № 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8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оздоровительной группы», 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воспитатели групп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Сказка»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81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 «</w:t>
      </w:r>
      <w:r w:rsidR="00881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Почемучки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Вашему вниманию предлагается лот под № 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9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«Оздоровительные мероприятия». «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Вашему вниманию предлагается лот под № 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10</w:t>
      </w:r>
      <w:r w:rsidR="00C75DE4"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1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Игропластика</w:t>
      </w:r>
      <w:proofErr w:type="spellEnd"/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Ритмопластика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представляют воспитатели группы «</w:t>
      </w:r>
      <w:r w:rsidR="00881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Вашему вниманию предлагается лот под № 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11</w:t>
      </w:r>
      <w:r w:rsidR="000719A5"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Кинезиологические</w:t>
      </w:r>
      <w:proofErr w:type="spellEnd"/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представляют воспитатели группы «Фантазёры»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Вашему вниманию предлагается лот под № 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12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131AB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C75DE4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Стрейчинги</w:t>
      </w:r>
      <w:proofErr w:type="spellEnd"/>
      <w:r w:rsidR="006131AB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75DE4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C75DE4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физинструктор</w:t>
      </w:r>
      <w:proofErr w:type="spellEnd"/>
      <w:r w:rsidR="00C75DE4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Алёна Геннадьевна</w:t>
      </w:r>
      <w:r w:rsidR="008815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881544" w:rsidRPr="00881544">
        <w:t xml:space="preserve"> </w:t>
      </w:r>
      <w:r w:rsidR="00881544" w:rsidRPr="0088154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Уважаемые коллеги, не забудьте оценить Лот.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Вашему вниманию предлагается лот под № 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13</w:t>
      </w: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1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="00C75DE4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Динамический час</w:t>
      </w:r>
      <w:r w:rsidR="00881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Уважаемые коллеги, не забудьте оценить Лот.</w:t>
      </w:r>
    </w:p>
    <w:p w:rsidR="00C75DE4" w:rsidRPr="00C061F0" w:rsidRDefault="00C75DE4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Вашему вниманию предлагается лот под № 14</w:t>
      </w:r>
      <w:r w:rsidR="000719A5" w:rsidRPr="000719A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1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</w:t>
      </w:r>
      <w:r w:rsidR="00881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222C7D" w:rsidRPr="00496FD5" w:rsidRDefault="00222C7D" w:rsidP="00496FD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 пауза. Подведение итогов </w:t>
      </w:r>
      <w:r w:rsidRPr="00496F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Аукциона</w:t>
      </w:r>
      <w:r w:rsidRPr="00496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C7D" w:rsidRPr="00C061F0" w:rsidRDefault="00496FD5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22C7D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коллеги! Очень хотелось бы, чтобы вы высказали свое мнение </w:t>
      </w:r>
      <w:r w:rsidR="00222C7D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(Высказывания </w:t>
      </w:r>
      <w:r w:rsidR="00222C7D" w:rsidRPr="00C061F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="00222C7D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22C7D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22C7D" w:rsidRPr="00C061F0" w:rsidRDefault="00222C7D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96F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разрешите начать самую приятную процедуру "</w:t>
      </w:r>
      <w:r w:rsidRPr="00C061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подсчитать набранные голоса.</w:t>
      </w:r>
    </w:p>
    <w:p w:rsidR="00222C7D" w:rsidRPr="00C061F0" w:rsidRDefault="00496FD5" w:rsidP="00222C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4.- </w:t>
      </w:r>
      <w:r w:rsidR="00222C7D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Подсчитав денежные единицы "Фишки" у каждого Лота мы с вами пришли к таким результатам </w:t>
      </w:r>
      <w:r w:rsidR="00222C7D" w:rsidRPr="00C061F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(озвучиваются результаты)</w:t>
      </w:r>
      <w:r w:rsidR="00222C7D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1272" w:rsidRPr="00FB7D66" w:rsidRDefault="00496FD5" w:rsidP="00496FD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22C7D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22C7D" w:rsidRPr="00C061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коллеги! Я благодарю вас за работу, за ваше </w:t>
      </w:r>
      <w:r w:rsidR="00C061F0" w:rsidRPr="00C061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участие в аукционе.</w:t>
      </w:r>
    </w:p>
    <w:sectPr w:rsidR="001C1272" w:rsidRPr="00FB7D66" w:rsidSect="00613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579D7"/>
    <w:multiLevelType w:val="hybridMultilevel"/>
    <w:tmpl w:val="A31C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AE"/>
    <w:rsid w:val="000563AE"/>
    <w:rsid w:val="000719A5"/>
    <w:rsid w:val="00222C7D"/>
    <w:rsid w:val="003B3F66"/>
    <w:rsid w:val="00496FD5"/>
    <w:rsid w:val="004C0C2A"/>
    <w:rsid w:val="00601532"/>
    <w:rsid w:val="006131AB"/>
    <w:rsid w:val="00881544"/>
    <w:rsid w:val="009B5A40"/>
    <w:rsid w:val="00A2251A"/>
    <w:rsid w:val="00A33BAA"/>
    <w:rsid w:val="00AD1DDA"/>
    <w:rsid w:val="00BF7A66"/>
    <w:rsid w:val="00C061F0"/>
    <w:rsid w:val="00C75DE4"/>
    <w:rsid w:val="00CD1C4C"/>
    <w:rsid w:val="00F9379A"/>
    <w:rsid w:val="00FB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1AB"/>
    <w:pPr>
      <w:ind w:left="720"/>
      <w:contextualSpacing/>
    </w:pPr>
  </w:style>
  <w:style w:type="paragraph" w:styleId="a4">
    <w:name w:val="No Spacing"/>
    <w:uiPriority w:val="1"/>
    <w:qFormat/>
    <w:rsid w:val="00C061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1AB"/>
    <w:pPr>
      <w:ind w:left="720"/>
      <w:contextualSpacing/>
    </w:pPr>
  </w:style>
  <w:style w:type="paragraph" w:styleId="a4">
    <w:name w:val="No Spacing"/>
    <w:uiPriority w:val="1"/>
    <w:qFormat/>
    <w:rsid w:val="00C06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НАТАШЕЧКА</dc:creator>
  <cp:keywords/>
  <dc:description/>
  <cp:lastModifiedBy>Microsoft Office</cp:lastModifiedBy>
  <cp:revision>6</cp:revision>
  <dcterms:created xsi:type="dcterms:W3CDTF">2019-12-05T07:17:00Z</dcterms:created>
  <dcterms:modified xsi:type="dcterms:W3CDTF">2019-12-08T12:58:00Z</dcterms:modified>
</cp:coreProperties>
</file>