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1F" w:rsidRDefault="003D4DE7" w:rsidP="003D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DE7">
        <w:rPr>
          <w:rFonts w:ascii="Times New Roman" w:hAnsi="Times New Roman" w:cs="Times New Roman"/>
          <w:b/>
          <w:sz w:val="24"/>
          <w:szCs w:val="24"/>
        </w:rPr>
        <w:t>Профилактика и коррекция плоскостопия у детей</w:t>
      </w:r>
    </w:p>
    <w:p w:rsidR="003D4DE7" w:rsidRDefault="003D4DE7" w:rsidP="003D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(закаливание)</w:t>
      </w:r>
    </w:p>
    <w:p w:rsidR="00B83C44" w:rsidRDefault="00B83C44" w:rsidP="00892A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профилактических процедур</w:t>
      </w:r>
      <w:r w:rsidR="00892A4D">
        <w:rPr>
          <w:rFonts w:ascii="Times New Roman" w:hAnsi="Times New Roman" w:cs="Times New Roman"/>
          <w:sz w:val="24"/>
          <w:szCs w:val="24"/>
        </w:rPr>
        <w:t xml:space="preserve"> будет высокой, если в компле</w:t>
      </w:r>
      <w:proofErr w:type="gramStart"/>
      <w:r w:rsidR="00892A4D">
        <w:rPr>
          <w:rFonts w:ascii="Times New Roman" w:hAnsi="Times New Roman" w:cs="Times New Roman"/>
          <w:sz w:val="24"/>
          <w:szCs w:val="24"/>
        </w:rPr>
        <w:t>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4D">
        <w:rPr>
          <w:rFonts w:ascii="Times New Roman" w:hAnsi="Times New Roman" w:cs="Times New Roman"/>
          <w:sz w:val="24"/>
          <w:szCs w:val="24"/>
        </w:rPr>
        <w:t>вкл</w:t>
      </w:r>
      <w:proofErr w:type="gramEnd"/>
      <w:r w:rsidR="00892A4D">
        <w:rPr>
          <w:rFonts w:ascii="Times New Roman" w:hAnsi="Times New Roman" w:cs="Times New Roman"/>
          <w:sz w:val="24"/>
          <w:szCs w:val="24"/>
        </w:rPr>
        <w:t>ючить закаливание.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A4D">
        <w:rPr>
          <w:rFonts w:ascii="Times New Roman" w:hAnsi="Times New Roman" w:cs="Times New Roman"/>
          <w:sz w:val="24"/>
          <w:szCs w:val="24"/>
        </w:rPr>
        <w:t>Закаливание стоп позволяет</w:t>
      </w:r>
      <w:r w:rsidR="00892A4D" w:rsidRPr="00892A4D">
        <w:rPr>
          <w:rFonts w:ascii="Times New Roman" w:hAnsi="Times New Roman" w:cs="Times New Roman"/>
          <w:sz w:val="24"/>
          <w:szCs w:val="24"/>
        </w:rPr>
        <w:t xml:space="preserve"> </w:t>
      </w:r>
      <w:r w:rsidR="00892A4D">
        <w:rPr>
          <w:rFonts w:ascii="Times New Roman" w:hAnsi="Times New Roman" w:cs="Times New Roman"/>
          <w:sz w:val="24"/>
          <w:szCs w:val="24"/>
        </w:rPr>
        <w:t>не только улучшить  организм в целом региональное кровоснабжение, но и оздоровить организм в целом.</w:t>
      </w:r>
    </w:p>
    <w:p w:rsidR="001A21D2" w:rsidRDefault="001A21D2" w:rsidP="002D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распространенно обливание ног, поскольку оно оказывает выраженное воздействие на профилактику простудных заболеваний. Для этого вода из лейки, ковша, крана или душа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15-20 секунд льется на голени и стопы. Изначально температура воды 30 градусов, постепенно ее снижают по 1 градусу в день и доводят до 14-15 градусов.</w:t>
      </w:r>
    </w:p>
    <w:p w:rsidR="001A21D2" w:rsidRDefault="001A21D2" w:rsidP="002D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полезнее контрастное обливание стоп. Эта процедура тренирует реакцию сосудов</w:t>
      </w:r>
      <w:r w:rsidRPr="001A21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перемену температур.  Варианты сочетаний теплой и холодной воды</w:t>
      </w:r>
      <w:r w:rsidR="00065A12">
        <w:rPr>
          <w:rFonts w:ascii="Times New Roman" w:hAnsi="Times New Roman" w:cs="Times New Roman"/>
          <w:sz w:val="24"/>
          <w:szCs w:val="24"/>
        </w:rPr>
        <w:t xml:space="preserve"> разнообразны. Детей 1-й группы здоровья обливают по схеме 38-18-38-18 градусов. Детям 2-ой группы проводят обливание по более щадящему режиму</w:t>
      </w:r>
      <w:r w:rsidR="00DD4B2B">
        <w:rPr>
          <w:rFonts w:ascii="Times New Roman" w:hAnsi="Times New Roman" w:cs="Times New Roman"/>
          <w:sz w:val="24"/>
          <w:szCs w:val="24"/>
        </w:rPr>
        <w:t>,</w:t>
      </w:r>
      <w:r w:rsidR="00065A12">
        <w:rPr>
          <w:rFonts w:ascii="Times New Roman" w:hAnsi="Times New Roman" w:cs="Times New Roman"/>
          <w:sz w:val="24"/>
          <w:szCs w:val="24"/>
        </w:rPr>
        <w:t xml:space="preserve"> как по числу</w:t>
      </w:r>
      <w:r w:rsidR="00065A12" w:rsidRPr="00065A12">
        <w:rPr>
          <w:rFonts w:ascii="Times New Roman" w:hAnsi="Times New Roman" w:cs="Times New Roman"/>
          <w:sz w:val="24"/>
          <w:szCs w:val="24"/>
        </w:rPr>
        <w:t xml:space="preserve"> </w:t>
      </w:r>
      <w:r w:rsidR="00065A12">
        <w:rPr>
          <w:rFonts w:ascii="Times New Roman" w:hAnsi="Times New Roman" w:cs="Times New Roman"/>
          <w:sz w:val="24"/>
          <w:szCs w:val="24"/>
        </w:rPr>
        <w:t>смен, так и по</w:t>
      </w:r>
      <w:r w:rsidR="00DD4B2B">
        <w:rPr>
          <w:rFonts w:ascii="Times New Roman" w:hAnsi="Times New Roman" w:cs="Times New Roman"/>
          <w:sz w:val="24"/>
          <w:szCs w:val="24"/>
        </w:rPr>
        <w:t xml:space="preserve"> температурному перепаду воды: 38-28-38 градусов. Для ослабленных детей контрастные обливания проводя, изменяя температуру постепенно, начиная с 25-36 градусов - теплая вода и постепенно доводя ее до 40-41 градусов, холодная</w:t>
      </w:r>
      <w:r w:rsidR="00D210CE">
        <w:rPr>
          <w:rFonts w:ascii="Times New Roman" w:hAnsi="Times New Roman" w:cs="Times New Roman"/>
          <w:sz w:val="24"/>
          <w:szCs w:val="24"/>
        </w:rPr>
        <w:t xml:space="preserve"> –</w:t>
      </w:r>
      <w:r w:rsidR="00DD4B2B">
        <w:rPr>
          <w:rFonts w:ascii="Times New Roman" w:hAnsi="Times New Roman" w:cs="Times New Roman"/>
          <w:sz w:val="24"/>
          <w:szCs w:val="24"/>
        </w:rPr>
        <w:t xml:space="preserve"> </w:t>
      </w:r>
      <w:r w:rsidR="00D210CE">
        <w:rPr>
          <w:rFonts w:ascii="Times New Roman" w:hAnsi="Times New Roman" w:cs="Times New Roman"/>
          <w:sz w:val="24"/>
          <w:szCs w:val="24"/>
        </w:rPr>
        <w:t>с 24 - 26</w:t>
      </w:r>
      <w:r w:rsidR="00DD4B2B">
        <w:rPr>
          <w:rFonts w:ascii="Times New Roman" w:hAnsi="Times New Roman" w:cs="Times New Roman"/>
          <w:sz w:val="24"/>
          <w:szCs w:val="24"/>
        </w:rPr>
        <w:t xml:space="preserve"> градусов</w:t>
      </w:r>
      <w:r w:rsidR="00D210CE">
        <w:rPr>
          <w:rFonts w:ascii="Times New Roman" w:hAnsi="Times New Roman" w:cs="Times New Roman"/>
          <w:sz w:val="24"/>
          <w:szCs w:val="24"/>
        </w:rPr>
        <w:t>, постепенно снижая до 18 градусов. Обливание стоп обычно проводят после дневного сна. Стопы насухо вытирают, дают им высохнуть.</w:t>
      </w:r>
    </w:p>
    <w:p w:rsidR="003639AC" w:rsidRDefault="00D210CE" w:rsidP="002D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Иногда для закаливания стоп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водяной дорожке, траве, земле. </w:t>
      </w:r>
      <w:r w:rsidR="006811B1">
        <w:rPr>
          <w:rFonts w:ascii="Times New Roman" w:hAnsi="Times New Roman" w:cs="Times New Roman"/>
          <w:sz w:val="24"/>
          <w:szCs w:val="24"/>
        </w:rPr>
        <w:t>При ходьбе в помещении</w:t>
      </w:r>
      <w:r w:rsidR="00DB7C69">
        <w:rPr>
          <w:rFonts w:ascii="Times New Roman" w:hAnsi="Times New Roman" w:cs="Times New Roman"/>
          <w:sz w:val="24"/>
          <w:szCs w:val="24"/>
        </w:rPr>
        <w:t xml:space="preserve"> температура ниже пола ниже 18 градусов</w:t>
      </w:r>
      <w:r w:rsidR="006811B1">
        <w:rPr>
          <w:rFonts w:ascii="Times New Roman" w:hAnsi="Times New Roman" w:cs="Times New Roman"/>
          <w:sz w:val="24"/>
          <w:szCs w:val="24"/>
        </w:rPr>
        <w:t xml:space="preserve"> нежелательна. Ослабленным детям рекомендуют начинать хождение в носках, а через </w:t>
      </w:r>
      <w:proofErr w:type="spellStart"/>
      <w:r w:rsidR="006811B1">
        <w:rPr>
          <w:rFonts w:ascii="Times New Roman" w:hAnsi="Times New Roman" w:cs="Times New Roman"/>
          <w:sz w:val="24"/>
          <w:szCs w:val="24"/>
        </w:rPr>
        <w:t>неделю-босиком</w:t>
      </w:r>
      <w:proofErr w:type="spellEnd"/>
      <w:r w:rsidR="006811B1">
        <w:rPr>
          <w:rFonts w:ascii="Times New Roman" w:hAnsi="Times New Roman" w:cs="Times New Roman"/>
          <w:sz w:val="24"/>
          <w:szCs w:val="24"/>
        </w:rPr>
        <w:t>. Начинают процедуры с 3-5 мин</w:t>
      </w:r>
      <w:r w:rsidR="00B83C44">
        <w:rPr>
          <w:rFonts w:ascii="Times New Roman" w:hAnsi="Times New Roman" w:cs="Times New Roman"/>
          <w:sz w:val="24"/>
          <w:szCs w:val="24"/>
        </w:rPr>
        <w:t>ут, постепенно увеличивая</w:t>
      </w:r>
      <w:r w:rsidR="00DB7C69">
        <w:rPr>
          <w:rFonts w:ascii="Times New Roman" w:hAnsi="Times New Roman" w:cs="Times New Roman"/>
          <w:sz w:val="24"/>
          <w:szCs w:val="24"/>
        </w:rPr>
        <w:t xml:space="preserve"> по 1 минуте в день. Перед обуванием ноги моют прохладной водой, начальная  температура воды 36-35 градусов, с последующим снижением на 1 градус в день до 20 градусов. </w:t>
      </w:r>
    </w:p>
    <w:p w:rsidR="006811B1" w:rsidRDefault="003639AC" w:rsidP="002D59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F918B8"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 w:rsidR="00F918B8">
        <w:rPr>
          <w:rFonts w:ascii="Times New Roman" w:hAnsi="Times New Roman" w:cs="Times New Roman"/>
          <w:sz w:val="24"/>
          <w:szCs w:val="24"/>
        </w:rPr>
        <w:t xml:space="preserve"> полезно не только как профилактика плоскостопия  и элемент закаливания к холоду. </w:t>
      </w:r>
      <w:r w:rsidR="00DB7C69">
        <w:rPr>
          <w:rFonts w:ascii="Times New Roman" w:hAnsi="Times New Roman" w:cs="Times New Roman"/>
          <w:sz w:val="24"/>
          <w:szCs w:val="24"/>
        </w:rPr>
        <w:t>Ходьба бос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B7C69">
        <w:rPr>
          <w:rFonts w:ascii="Times New Roman" w:hAnsi="Times New Roman" w:cs="Times New Roman"/>
          <w:sz w:val="24"/>
          <w:szCs w:val="24"/>
        </w:rPr>
        <w:t>ком по го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B7C69">
        <w:rPr>
          <w:rFonts w:ascii="Times New Roman" w:hAnsi="Times New Roman" w:cs="Times New Roman"/>
          <w:sz w:val="24"/>
          <w:szCs w:val="24"/>
        </w:rPr>
        <w:t>ячему песку, холодной гальке, хвойным иглам тонизирует, а по теплому песку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918B8">
        <w:rPr>
          <w:rFonts w:ascii="Times New Roman" w:hAnsi="Times New Roman" w:cs="Times New Roman"/>
          <w:sz w:val="24"/>
          <w:szCs w:val="24"/>
        </w:rPr>
        <w:t xml:space="preserve">дорожной пыли, </w:t>
      </w:r>
      <w:r>
        <w:rPr>
          <w:rFonts w:ascii="Times New Roman" w:hAnsi="Times New Roman" w:cs="Times New Roman"/>
          <w:sz w:val="24"/>
          <w:szCs w:val="24"/>
        </w:rPr>
        <w:t>траве - успокаивает. Ходьба босиком  по колючим поверхностям – камням, шишкам и другим</w:t>
      </w:r>
      <w:r w:rsidR="00F918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материалам</w:t>
      </w:r>
      <w:r w:rsidR="00F918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30FA">
        <w:rPr>
          <w:rFonts w:ascii="Times New Roman" w:hAnsi="Times New Roman" w:cs="Times New Roman"/>
          <w:sz w:val="24"/>
          <w:szCs w:val="24"/>
        </w:rPr>
        <w:t xml:space="preserve"> желательно</w:t>
      </w:r>
      <w:r>
        <w:rPr>
          <w:rFonts w:ascii="Times New Roman" w:hAnsi="Times New Roman" w:cs="Times New Roman"/>
          <w:sz w:val="24"/>
          <w:szCs w:val="24"/>
        </w:rPr>
        <w:t xml:space="preserve"> природного происхождения, - </w:t>
      </w:r>
      <w:r w:rsidR="001630FA">
        <w:rPr>
          <w:rFonts w:ascii="Times New Roman" w:hAnsi="Times New Roman" w:cs="Times New Roman"/>
          <w:sz w:val="24"/>
          <w:szCs w:val="24"/>
        </w:rPr>
        <w:t>запускает «рефлекс избегания»</w:t>
      </w:r>
      <w:r w:rsidR="00F918B8">
        <w:rPr>
          <w:rFonts w:ascii="Times New Roman" w:hAnsi="Times New Roman" w:cs="Times New Roman"/>
          <w:sz w:val="24"/>
          <w:szCs w:val="24"/>
        </w:rPr>
        <w:t>, связанный</w:t>
      </w:r>
      <w:r w:rsidR="001630FA">
        <w:rPr>
          <w:rFonts w:ascii="Times New Roman" w:hAnsi="Times New Roman" w:cs="Times New Roman"/>
          <w:sz w:val="24"/>
          <w:szCs w:val="24"/>
        </w:rPr>
        <w:t xml:space="preserve"> </w:t>
      </w:r>
      <w:r w:rsidR="00F918B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918B8">
        <w:rPr>
          <w:rFonts w:ascii="Times New Roman" w:hAnsi="Times New Roman" w:cs="Times New Roman"/>
          <w:sz w:val="24"/>
          <w:szCs w:val="24"/>
        </w:rPr>
        <w:t>овышением</w:t>
      </w:r>
      <w:r>
        <w:rPr>
          <w:rFonts w:ascii="Times New Roman" w:hAnsi="Times New Roman" w:cs="Times New Roman"/>
          <w:sz w:val="24"/>
          <w:szCs w:val="24"/>
        </w:rPr>
        <w:t xml:space="preserve"> тонус</w:t>
      </w:r>
      <w:r w:rsidR="00F918B8">
        <w:rPr>
          <w:rFonts w:ascii="Times New Roman" w:hAnsi="Times New Roman" w:cs="Times New Roman"/>
          <w:sz w:val="24"/>
          <w:szCs w:val="24"/>
        </w:rPr>
        <w:t>а и уменьшением длины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сводообразующих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мышц, увеличением свода стопы и удалением мягких тканей в области свода от колющих поверхностей.</w:t>
      </w:r>
    </w:p>
    <w:p w:rsidR="000D142D" w:rsidRDefault="000D142D" w:rsidP="000D1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упражнения, применяемые при плоскостопии</w:t>
      </w:r>
    </w:p>
    <w:p w:rsidR="000D142D" w:rsidRDefault="000D142D" w:rsidP="000D14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Дозировка упражнений зависит от возраста детей.</w:t>
      </w:r>
    </w:p>
    <w:p w:rsidR="000D142D" w:rsidRDefault="000D142D" w:rsidP="000D1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ходьбе.</w:t>
      </w:r>
    </w:p>
    <w:p w:rsid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носочках, на пятках.</w:t>
      </w:r>
    </w:p>
    <w:p w:rsid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наружных сводах стопы.</w:t>
      </w:r>
    </w:p>
    <w:p w:rsid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42D">
        <w:rPr>
          <w:rFonts w:ascii="Times New Roman" w:hAnsi="Times New Roman" w:cs="Times New Roman"/>
          <w:sz w:val="24"/>
          <w:szCs w:val="24"/>
        </w:rPr>
        <w:t>Ходьба с поворотом стоп: носки внутрь, пятки наружу или пятки вместе, носки наружу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42D">
        <w:rPr>
          <w:rFonts w:ascii="Times New Roman" w:hAnsi="Times New Roman" w:cs="Times New Roman"/>
          <w:sz w:val="24"/>
          <w:szCs w:val="24"/>
        </w:rPr>
        <w:lastRenderedPageBreak/>
        <w:t>То же упражнение, но на носках.</w:t>
      </w:r>
    </w:p>
    <w:p w:rsidR="000D142D" w:rsidRP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на носках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142D" w:rsidRDefault="000D142D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 с высоким подниманием бедра.</w:t>
      </w:r>
    </w:p>
    <w:p w:rsidR="000D142D" w:rsidRDefault="003D7D60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по гимнастической палке, лежащий вдоль и поперек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вдоль – 2елочкой», влево/вправо – приставными шагам).</w:t>
      </w:r>
    </w:p>
    <w:p w:rsidR="003D7D60" w:rsidRDefault="003D7D60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наклонной поверхности верх и вниз.</w:t>
      </w:r>
    </w:p>
    <w:p w:rsidR="003D7D60" w:rsidRDefault="003D7D60" w:rsidP="000D14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песку.</w:t>
      </w:r>
    </w:p>
    <w:p w:rsidR="003D7D60" w:rsidRDefault="003D7D60" w:rsidP="003D7D60">
      <w:pPr>
        <w:rPr>
          <w:rFonts w:ascii="Times New Roman" w:hAnsi="Times New Roman" w:cs="Times New Roman"/>
          <w:sz w:val="24"/>
          <w:szCs w:val="24"/>
        </w:rPr>
      </w:pPr>
    </w:p>
    <w:p w:rsidR="003D7D60" w:rsidRDefault="003D7D60" w:rsidP="003D7D6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п. стоя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D60" w:rsidRDefault="003D7D60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3D7D60">
        <w:rPr>
          <w:rFonts w:ascii="Times New Roman" w:hAnsi="Times New Roman" w:cs="Times New Roman"/>
          <w:sz w:val="24"/>
          <w:szCs w:val="24"/>
        </w:rPr>
        <w:t>Ноги врозь, стопы параллельно, руки на поясе. Встать на носки и перекатиться на пятки.</w:t>
      </w:r>
    </w:p>
    <w:p w:rsidR="003D7D60" w:rsidRDefault="003D7D60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приседы</w:t>
      </w:r>
      <w:r w:rsidRPr="003D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носках.</w:t>
      </w:r>
    </w:p>
    <w:p w:rsidR="003D7D60" w:rsidRDefault="003D7D60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параллельно. Перейти в положение с  опорой на наружные края стоп и обратно.</w:t>
      </w:r>
    </w:p>
    <w:p w:rsidR="003D7D60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Носки вместе, пятки врозь –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832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параллельно, руки на поясе. Поочередно поднимать пятки, не отрывая носков, ходьба на месте.</w:t>
      </w:r>
    </w:p>
    <w:p w:rsidR="00222832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Стоя на середине гимнастической палки (стопы параллельно), выполнять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22832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Стопы на гимнастической  стенке, хват на уровне груди, выполнять ходьбу ноги врозь – ноги вместе и приставными шагами передвигаться вправо-влево.</w:t>
      </w:r>
    </w:p>
    <w:p w:rsidR="00222832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гимнастической стенке на носках, опускать пятки вниз и подниматься на носки.</w:t>
      </w:r>
    </w:p>
    <w:p w:rsidR="00222832" w:rsidRDefault="00222832" w:rsidP="003D7D60">
      <w:pPr>
        <w:pStyle w:val="a3"/>
        <w:numPr>
          <w:ilvl w:val="0"/>
          <w:numId w:val="3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 на набивном мяче (у опор), выполнять приседания и балансировку на мяче без поры.</w:t>
      </w:r>
    </w:p>
    <w:p w:rsidR="0058795A" w:rsidRDefault="0058795A" w:rsidP="0058795A">
      <w:pPr>
        <w:pStyle w:val="a3"/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222832" w:rsidRDefault="00222832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лежа на спине</w:t>
      </w:r>
    </w:p>
    <w:p w:rsidR="00222832" w:rsidRDefault="00222832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И.п. – лежа на спине.</w:t>
      </w:r>
    </w:p>
    <w:p w:rsidR="00222832" w:rsidRDefault="00222832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Оттягивать носки обеих ног.</w:t>
      </w:r>
    </w:p>
    <w:p w:rsidR="00222832" w:rsidRDefault="00062AEE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8795A">
        <w:rPr>
          <w:rFonts w:ascii="Times New Roman" w:hAnsi="Times New Roman" w:cs="Times New Roman"/>
          <w:sz w:val="24"/>
          <w:szCs w:val="24"/>
        </w:rPr>
        <w:t xml:space="preserve">2. Поочередно опираясь носками правой, левой и обеих ног с последующим </w:t>
      </w:r>
      <w:r w:rsidR="000260C7">
        <w:rPr>
          <w:rFonts w:ascii="Times New Roman" w:hAnsi="Times New Roman" w:cs="Times New Roman"/>
          <w:sz w:val="24"/>
          <w:szCs w:val="24"/>
        </w:rPr>
        <w:t xml:space="preserve"> опусканием </w:t>
      </w:r>
      <w:r w:rsidR="00901104">
        <w:rPr>
          <w:rFonts w:ascii="Times New Roman" w:hAnsi="Times New Roman" w:cs="Times New Roman"/>
          <w:sz w:val="24"/>
          <w:szCs w:val="24"/>
        </w:rPr>
        <w:t>на наружный край стопы.</w:t>
      </w:r>
    </w:p>
    <w:p w:rsidR="000260C7" w:rsidRDefault="000260C7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9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3. Согнув ноги (стопы на полу), разводить пяти в стороны.</w:t>
      </w:r>
    </w:p>
    <w:p w:rsidR="000260C7" w:rsidRDefault="0058795A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A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C7">
        <w:rPr>
          <w:rFonts w:ascii="Times New Roman" w:hAnsi="Times New Roman" w:cs="Times New Roman"/>
          <w:sz w:val="24"/>
          <w:szCs w:val="24"/>
        </w:rPr>
        <w:t>4. Согнув ноги (стопы на полу), поочередно, затем о</w:t>
      </w:r>
      <w:r>
        <w:rPr>
          <w:rFonts w:ascii="Times New Roman" w:hAnsi="Times New Roman" w:cs="Times New Roman"/>
          <w:sz w:val="24"/>
          <w:szCs w:val="24"/>
        </w:rPr>
        <w:t xml:space="preserve">дновременно поднимать пятки  от </w:t>
      </w:r>
      <w:r w:rsidR="000260C7">
        <w:rPr>
          <w:rFonts w:ascii="Times New Roman" w:hAnsi="Times New Roman" w:cs="Times New Roman"/>
          <w:sz w:val="24"/>
          <w:szCs w:val="24"/>
        </w:rPr>
        <w:t>опоры.</w:t>
      </w:r>
    </w:p>
    <w:p w:rsidR="000260C7" w:rsidRDefault="0058795A" w:rsidP="00222832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A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C7">
        <w:rPr>
          <w:rFonts w:ascii="Times New Roman" w:hAnsi="Times New Roman" w:cs="Times New Roman"/>
          <w:sz w:val="24"/>
          <w:szCs w:val="24"/>
        </w:rPr>
        <w:t>5. Согнуть в правую ногу (стопа на полу), положить согнутую левую ногу на правую и выполнять круговые движения</w:t>
      </w:r>
      <w:proofErr w:type="gramStart"/>
      <w:r w:rsidR="00026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0C7">
        <w:rPr>
          <w:rFonts w:ascii="Times New Roman" w:hAnsi="Times New Roman" w:cs="Times New Roman"/>
          <w:sz w:val="24"/>
          <w:szCs w:val="24"/>
        </w:rPr>
        <w:t>стопой вправо</w:t>
      </w:r>
      <w:r w:rsidR="00EC7B59" w:rsidRPr="00EC7B59">
        <w:rPr>
          <w:rFonts w:ascii="Times New Roman" w:hAnsi="Times New Roman" w:cs="Times New Roman"/>
          <w:sz w:val="24"/>
          <w:szCs w:val="24"/>
        </w:rPr>
        <w:t xml:space="preserve"> </w:t>
      </w:r>
      <w:r w:rsidR="00EC7B59">
        <w:rPr>
          <w:rFonts w:ascii="Times New Roman" w:hAnsi="Times New Roman" w:cs="Times New Roman"/>
          <w:sz w:val="24"/>
          <w:szCs w:val="24"/>
        </w:rPr>
        <w:t>и в лево, затем поменять положение ног.</w:t>
      </w:r>
    </w:p>
    <w:p w:rsidR="0058795A" w:rsidRDefault="0058795A" w:rsidP="0058795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2A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6. Ноги согнуты, колеи врозь, стопы касаются друг друга по подошве, выполнять сведение и разведение коленей.</w:t>
      </w:r>
    </w:p>
    <w:p w:rsidR="0058795A" w:rsidRDefault="0058795A" w:rsidP="0058795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62A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7. Выполнять скользящее движение сводом стопы  одной ноги по голени другой, обхватив ее пальцами.</w:t>
      </w:r>
    </w:p>
    <w:p w:rsidR="00062AEE" w:rsidRDefault="00062AEE" w:rsidP="0058795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 сидя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стуле (ноги согнуты), поочередно поднимать пятки обеих ног.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 то же. Носки поднять на себя и развести в стороны, вернуться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И.п. тоже. Поднимать и опускать разноименные пятки и носки.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стуле (ноги прямые, на весу), сгибать  разгибать стопы.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 w:rsidRPr="00062AEE">
        <w:rPr>
          <w:rFonts w:ascii="Times New Roman" w:hAnsi="Times New Roman" w:cs="Times New Roman"/>
          <w:sz w:val="24"/>
          <w:szCs w:val="24"/>
        </w:rPr>
        <w:t>Сидя на стуле, захватывать пальцами ног предметы (платочек, карандаш</w:t>
      </w:r>
      <w:r>
        <w:rPr>
          <w:rFonts w:ascii="Times New Roman" w:hAnsi="Times New Roman" w:cs="Times New Roman"/>
          <w:sz w:val="24"/>
          <w:szCs w:val="24"/>
        </w:rPr>
        <w:t>, мяч и т.п.) и перекладывать их сначала двумя ногами, затем поочередно.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 по–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турецки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выполнять круговые движения головой.</w:t>
      </w:r>
    </w:p>
    <w:p w:rsidR="00062AEE" w:rsidRDefault="00062AEE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Сидя на полу (</w:t>
      </w:r>
      <w:r w:rsidR="002C1723">
        <w:rPr>
          <w:rFonts w:ascii="Times New Roman" w:hAnsi="Times New Roman" w:cs="Times New Roman"/>
          <w:sz w:val="24"/>
          <w:szCs w:val="24"/>
        </w:rPr>
        <w:t xml:space="preserve">ноги прямые, </w:t>
      </w:r>
      <w:r>
        <w:rPr>
          <w:rFonts w:ascii="Times New Roman" w:hAnsi="Times New Roman" w:cs="Times New Roman"/>
          <w:sz w:val="24"/>
          <w:szCs w:val="24"/>
        </w:rPr>
        <w:t xml:space="preserve">руки в упоре сзади) и </w:t>
      </w:r>
      <w:r w:rsidR="002C17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азводя колени (не подтягивая стопы</w:t>
      </w:r>
      <w:r w:rsidR="002C1723">
        <w:rPr>
          <w:rFonts w:ascii="Times New Roman" w:hAnsi="Times New Roman" w:cs="Times New Roman"/>
          <w:sz w:val="24"/>
          <w:szCs w:val="24"/>
        </w:rPr>
        <w:t>), коснуться одной ногой стопы другой. Можно выполнять упражнение, сгибая и разгибая ноги,</w:t>
      </w:r>
      <w:r w:rsidR="002C1723" w:rsidRPr="002C1723">
        <w:rPr>
          <w:rFonts w:ascii="Times New Roman" w:hAnsi="Times New Roman" w:cs="Times New Roman"/>
          <w:sz w:val="24"/>
          <w:szCs w:val="24"/>
        </w:rPr>
        <w:t xml:space="preserve"> </w:t>
      </w:r>
      <w:r w:rsidR="002C1723">
        <w:rPr>
          <w:rFonts w:ascii="Times New Roman" w:hAnsi="Times New Roman" w:cs="Times New Roman"/>
          <w:sz w:val="24"/>
          <w:szCs w:val="24"/>
        </w:rPr>
        <w:t>скользя</w:t>
      </w:r>
      <w:r w:rsidR="002C1723" w:rsidRPr="002C1723">
        <w:rPr>
          <w:rFonts w:ascii="Times New Roman" w:hAnsi="Times New Roman" w:cs="Times New Roman"/>
          <w:sz w:val="24"/>
          <w:szCs w:val="24"/>
        </w:rPr>
        <w:t xml:space="preserve"> </w:t>
      </w:r>
      <w:r w:rsidR="002C1723">
        <w:rPr>
          <w:rFonts w:ascii="Times New Roman" w:hAnsi="Times New Roman" w:cs="Times New Roman"/>
          <w:sz w:val="24"/>
          <w:szCs w:val="24"/>
        </w:rPr>
        <w:t>внешними краями стоп по полу (стопы вместе).</w:t>
      </w:r>
    </w:p>
    <w:p w:rsidR="002C1723" w:rsidRDefault="002C1723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Подгребание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пальцами ног матерчатого коврика.</w:t>
      </w:r>
    </w:p>
    <w:p w:rsidR="002C1723" w:rsidRDefault="002C1723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Перебрасывание мяча друг другу ногами.</w:t>
      </w:r>
    </w:p>
    <w:p w:rsidR="002C1723" w:rsidRPr="00062AEE" w:rsidRDefault="002C1723" w:rsidP="00062AEE">
      <w:pPr>
        <w:pStyle w:val="a3"/>
        <w:numPr>
          <w:ilvl w:val="0"/>
          <w:numId w:val="4"/>
        </w:num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Сидя на скамейке </w:t>
      </w:r>
      <w:r w:rsidR="0037521C">
        <w:rPr>
          <w:rFonts w:ascii="Times New Roman" w:hAnsi="Times New Roman" w:cs="Times New Roman"/>
          <w:sz w:val="24"/>
          <w:szCs w:val="24"/>
        </w:rPr>
        <w:t>одной ногой</w:t>
      </w:r>
      <w:r w:rsidR="0037521C" w:rsidRPr="0037521C">
        <w:rPr>
          <w:rFonts w:ascii="Times New Roman" w:hAnsi="Times New Roman" w:cs="Times New Roman"/>
          <w:sz w:val="24"/>
          <w:szCs w:val="24"/>
        </w:rPr>
        <w:t xml:space="preserve"> </w:t>
      </w:r>
      <w:r w:rsidR="0037521C">
        <w:rPr>
          <w:rFonts w:ascii="Times New Roman" w:hAnsi="Times New Roman" w:cs="Times New Roman"/>
          <w:sz w:val="24"/>
          <w:szCs w:val="24"/>
        </w:rPr>
        <w:t xml:space="preserve">придерживать лист бумаги </w:t>
      </w:r>
      <w:r>
        <w:rPr>
          <w:rFonts w:ascii="Times New Roman" w:hAnsi="Times New Roman" w:cs="Times New Roman"/>
          <w:sz w:val="24"/>
          <w:szCs w:val="24"/>
        </w:rPr>
        <w:t>другой ногой рисовать. Карандаш зажать пальцами ног.</w:t>
      </w:r>
    </w:p>
    <w:p w:rsidR="003D7D60" w:rsidRDefault="003D7D60" w:rsidP="003D7D60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AD7028" w:rsidRDefault="00AD7028" w:rsidP="00AD7028">
      <w:pPr>
        <w:tabs>
          <w:tab w:val="left" w:pos="37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Корригирующие упражнения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№1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лежа на спине.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Сгибание и разгибание стоп с удержанием в каждом положении по 4-6 секунд.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Круговые движения «велосипед» с акцентом на движение стопами.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3.Одновременное сжимание пальцев рук и ног в кулаки с последующим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растопыриванием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пальцев.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Круговые движения стопами внут</w:t>
      </w:r>
      <w:r w:rsidR="0030612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ь и наружу – медленно, с максимальной</w:t>
      </w:r>
      <w:r w:rsidRPr="00AD70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амплитудой.</w:t>
      </w:r>
    </w:p>
    <w:p w:rsidR="00AD7028" w:rsidRDefault="00AD7028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06121">
        <w:rPr>
          <w:rFonts w:ascii="Times New Roman" w:hAnsi="Times New Roman" w:cs="Times New Roman"/>
          <w:sz w:val="24"/>
          <w:szCs w:val="24"/>
        </w:rPr>
        <w:t xml:space="preserve"> Захват стопами крупного предмета (мяча, мешка с песком), перекладывание за голову с последующим возращением </w:t>
      </w:r>
      <w:proofErr w:type="gramStart"/>
      <w:r w:rsidR="003061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6121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Поочередное и одновременное потягивание пятками по 4-6 секунд.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Ноги согнуты в коленных, тазобедренных суставах, подошвы стоят на полу. Разведение и сведение пяток.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Поочередный и одновременный отрыв пяток от пола с удержанием</w:t>
      </w:r>
      <w:r w:rsidRPr="00306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4-6 секунд.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Разведение ног с постановкой на носки, сведение- с постановкой на пятки.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 упражнений 2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сидя на полу, ноги прямые, руки в упоре сзади.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Поочередный подъем прямых ног с одновременным тыльным сгибанием.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B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Стопы на себя – удерживать в течение 5-6 секунд.</w:t>
      </w:r>
    </w:p>
    <w:p w:rsidR="00306121" w:rsidRDefault="00306121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Подъем прямой ноги, тыльное сгибание стопы. Сгибание ноги в колене одновременно  подошвенным сгибанием стопы. Разгибание в колене, </w:t>
      </w:r>
      <w:r w:rsidR="000B2549">
        <w:rPr>
          <w:rFonts w:ascii="Times New Roman" w:hAnsi="Times New Roman" w:cs="Times New Roman"/>
          <w:sz w:val="24"/>
          <w:szCs w:val="24"/>
        </w:rPr>
        <w:t>подошвенное сгибание стопы, принятие и.п.</w:t>
      </w:r>
    </w:p>
    <w:p w:rsidR="000B2549" w:rsidRDefault="000B2549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Руки в упоре сзади, ноги согнуты в коленях, стопы стоят на полу. Разведение и сведение пяток.</w:t>
      </w:r>
    </w:p>
    <w:p w:rsidR="000B2549" w:rsidRDefault="000B2549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Захват мелких предметов перед собой, перекладывание по обе стороны от себя с последующим возвращением на место.</w:t>
      </w:r>
    </w:p>
    <w:p w:rsidR="000B2549" w:rsidRDefault="000B2549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Захват стопами крупного предмета, выпрямление ног в коленном суставе, возвращение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0B2549" w:rsidRDefault="000B2549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B59EE">
        <w:rPr>
          <w:rFonts w:ascii="Times New Roman" w:hAnsi="Times New Roman" w:cs="Times New Roman"/>
          <w:sz w:val="24"/>
          <w:szCs w:val="24"/>
        </w:rPr>
        <w:t>Гофрирование стопами коврика.</w:t>
      </w: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Катание каждой стопы малого мяча.</w:t>
      </w: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Катание стопами палки.</w:t>
      </w: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Разведение ног с постановкой на пятки, сведение с постановкой на носки.</w:t>
      </w: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№3</w:t>
      </w:r>
    </w:p>
    <w:p w:rsidR="003B59EE" w:rsidRDefault="003B59EE" w:rsidP="00AD7028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при ходьбе.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носках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пятках.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наружных сводах стопы.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Ходьба на носках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гимнастической палке, шведской стенке приставным шагом.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с высоким подниманием бедра, подошвенным сгибанием стопы.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ребристой дорожке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наклонной плоскости.</w:t>
      </w:r>
    </w:p>
    <w:p w:rsidR="003B59EE" w:rsidRDefault="003B59EE" w:rsidP="003B59EE">
      <w:pPr>
        <w:pStyle w:val="a3"/>
        <w:numPr>
          <w:ilvl w:val="0"/>
          <w:numId w:val="5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по следовой дорожке.</w:t>
      </w:r>
    </w:p>
    <w:p w:rsidR="003B59EE" w:rsidRDefault="003B59EE" w:rsidP="003B59E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59EE" w:rsidRDefault="003B59EE" w:rsidP="003B59EE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№4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на носки.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на пятки.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носках.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на наружные своды стоп.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Носки вместе, пятки врозь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59EE" w:rsidRDefault="003B59EE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Стоя на гимнастической палке - приседы.</w:t>
      </w:r>
    </w:p>
    <w:p w:rsidR="003B59EE" w:rsidRDefault="004A04B4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Ходьба на месте без отрыва пальцев от пола.</w:t>
      </w:r>
    </w:p>
    <w:p w:rsidR="004A04B4" w:rsidRDefault="004A04B4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туловища в стороны без отрыва стоп от пола.</w:t>
      </w:r>
    </w:p>
    <w:p w:rsidR="004A04B4" w:rsidRDefault="004A04B4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Разведение пяток,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носков и.п.</w:t>
      </w:r>
    </w:p>
    <w:p w:rsidR="004A04B4" w:rsidRDefault="004A04B4" w:rsidP="003B59EE">
      <w:pPr>
        <w:pStyle w:val="a3"/>
        <w:numPr>
          <w:ilvl w:val="0"/>
          <w:numId w:val="6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Самомассаж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стоп.</w:t>
      </w:r>
    </w:p>
    <w:p w:rsidR="004A04B4" w:rsidRDefault="004A04B4" w:rsidP="004A04B4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№5</w:t>
      </w:r>
    </w:p>
    <w:p w:rsidR="004A04B4" w:rsidRDefault="004A04B4" w:rsidP="004A04B4">
      <w:pPr>
        <w:pStyle w:val="a3"/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сидя на стуле (скамейке).</w:t>
      </w:r>
    </w:p>
    <w:p w:rsidR="004A04B4" w:rsidRDefault="004A04B4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Продольное растирание стоп с продвижением их вперед и назад вдоль коврика – одновременно и поочередно.</w:t>
      </w:r>
    </w:p>
    <w:p w:rsidR="004A04B4" w:rsidRDefault="004A04B4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Круговое растирание стоп продвижением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кругу с перемещением нагрузки от пятки к пальцам вдоль внешнего свода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одновременно и поочередно.</w:t>
      </w:r>
    </w:p>
    <w:p w:rsidR="001F3256" w:rsidRDefault="001F3256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Поперечное растирание стоп продвижением их в стороны и к центру. Выполняется одновременно обеими ногами.</w:t>
      </w:r>
    </w:p>
    <w:p w:rsidR="001F3256" w:rsidRDefault="001F3256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Захватить ворсины коврика (они должны быть около 2 см с вытянутыми петлями) пальцами ног, удерживать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нескольких секунд.</w:t>
      </w:r>
    </w:p>
    <w:p w:rsidR="001F3256" w:rsidRDefault="001F3256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Захватить ворсины ног пальцами и повернуть стопы вовнутрь навстречу друг к другу, не выпуская ворсин.</w:t>
      </w:r>
    </w:p>
    <w:p w:rsidR="001F3256" w:rsidRDefault="001F3256" w:rsidP="004A04B4">
      <w:pPr>
        <w:pStyle w:val="a3"/>
        <w:numPr>
          <w:ilvl w:val="0"/>
          <w:numId w:val="7"/>
        </w:num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Захватить ворсины пальцами ног и статься повернуть стопы наружу, не выпуская ворсин.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упражнений №6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 – стоя на коврике.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Продольное растирание стоп поочередным продвижением их вперед и назад по коврику.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Продольное растирание стоп с акцентом на наружные края.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 носок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ерекаты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пятки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Разведение и сведение пяток. 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Разведение и сведение передних отделов стоп.</w:t>
      </w:r>
    </w:p>
    <w:p w:rsidR="001F3256" w:rsidRDefault="001F3256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Поочередный подъем ног с захватом ворсин коврика пальцами поднимаемой</w:t>
      </w:r>
      <w:r w:rsidR="00DD0F60">
        <w:rPr>
          <w:rFonts w:ascii="Times New Roman" w:hAnsi="Times New Roman" w:cs="Times New Roman"/>
          <w:sz w:val="24"/>
          <w:szCs w:val="24"/>
        </w:rPr>
        <w:t xml:space="preserve"> стопы.</w:t>
      </w:r>
    </w:p>
    <w:p w:rsidR="00DD0F60" w:rsidRPr="001F3256" w:rsidRDefault="00DD0F60" w:rsidP="001F325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Ходьба на коврике с высоким подниманием коленей.</w:t>
      </w:r>
    </w:p>
    <w:sectPr w:rsidR="00DD0F60" w:rsidRPr="001F3256" w:rsidSect="000F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D42"/>
    <w:multiLevelType w:val="hybridMultilevel"/>
    <w:tmpl w:val="8CEA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F2079"/>
    <w:multiLevelType w:val="hybridMultilevel"/>
    <w:tmpl w:val="113E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45795"/>
    <w:multiLevelType w:val="hybridMultilevel"/>
    <w:tmpl w:val="30F6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1847"/>
    <w:multiLevelType w:val="hybridMultilevel"/>
    <w:tmpl w:val="62A2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70C40"/>
    <w:multiLevelType w:val="hybridMultilevel"/>
    <w:tmpl w:val="170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5E87"/>
    <w:multiLevelType w:val="hybridMultilevel"/>
    <w:tmpl w:val="B724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B7662"/>
    <w:multiLevelType w:val="hybridMultilevel"/>
    <w:tmpl w:val="F15CF5AA"/>
    <w:lvl w:ilvl="0" w:tplc="FD1E1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4DE7"/>
    <w:rsid w:val="000260C7"/>
    <w:rsid w:val="00050740"/>
    <w:rsid w:val="00062AEE"/>
    <w:rsid w:val="00065A12"/>
    <w:rsid w:val="000B2549"/>
    <w:rsid w:val="000D142D"/>
    <w:rsid w:val="000F141F"/>
    <w:rsid w:val="001630FA"/>
    <w:rsid w:val="001A21D2"/>
    <w:rsid w:val="001F3256"/>
    <w:rsid w:val="00222832"/>
    <w:rsid w:val="002721EE"/>
    <w:rsid w:val="002C1723"/>
    <w:rsid w:val="002D59B2"/>
    <w:rsid w:val="00306121"/>
    <w:rsid w:val="003639AC"/>
    <w:rsid w:val="0037521C"/>
    <w:rsid w:val="003B59EE"/>
    <w:rsid w:val="003D4DE7"/>
    <w:rsid w:val="003D7D60"/>
    <w:rsid w:val="004A04B4"/>
    <w:rsid w:val="0058795A"/>
    <w:rsid w:val="006811B1"/>
    <w:rsid w:val="00851FA8"/>
    <w:rsid w:val="00892A4D"/>
    <w:rsid w:val="00901104"/>
    <w:rsid w:val="009A4B71"/>
    <w:rsid w:val="00AD7028"/>
    <w:rsid w:val="00B83C44"/>
    <w:rsid w:val="00D210CE"/>
    <w:rsid w:val="00DB7C69"/>
    <w:rsid w:val="00DD0F60"/>
    <w:rsid w:val="00DD4B2B"/>
    <w:rsid w:val="00EC7B59"/>
    <w:rsid w:val="00F9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Мамышева</dc:creator>
  <cp:keywords/>
  <dc:description/>
  <cp:lastModifiedBy>Мамышева</cp:lastModifiedBy>
  <cp:revision>6</cp:revision>
  <dcterms:created xsi:type="dcterms:W3CDTF">2019-12-04T07:39:00Z</dcterms:created>
  <dcterms:modified xsi:type="dcterms:W3CDTF">2019-12-06T07:15:00Z</dcterms:modified>
</cp:coreProperties>
</file>